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6484C" w14:textId="77777777" w:rsidR="00B769B5" w:rsidRDefault="00660C58">
      <w:pPr>
        <w:spacing w:after="0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OBRAZAC SUDJELOVANJA U SAVJETOVANJU S JAVNOŠĆU</w:t>
      </w:r>
    </w:p>
    <w:p w14:paraId="31D06EE4" w14:textId="48FDF1E3" w:rsidR="00B769B5" w:rsidRDefault="00660C58">
      <w:pPr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 Nacrtu Pravilnika o provedbi postupaka jednostavne nabave Osnovne škole </w:t>
      </w:r>
      <w:r w:rsidR="002B782F">
        <w:rPr>
          <w:rFonts w:cs="Calibri"/>
          <w:sz w:val="24"/>
          <w:szCs w:val="24"/>
        </w:rPr>
        <w:t>Jordanovac</w:t>
      </w:r>
    </w:p>
    <w:p w14:paraId="243AEE28" w14:textId="77777777" w:rsidR="00B769B5" w:rsidRDefault="00B769B5">
      <w:pPr>
        <w:rPr>
          <w:rFonts w:cs="Calibri"/>
          <w:b/>
          <w:bCs/>
        </w:rPr>
      </w:pPr>
    </w:p>
    <w:p w14:paraId="03CF3965" w14:textId="77777777" w:rsidR="00B769B5" w:rsidRDefault="00660C58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1. OPĆI PODACI O SAVJETOVANJU</w:t>
      </w:r>
    </w:p>
    <w:p w14:paraId="3FD98865" w14:textId="558BFCFA" w:rsidR="00B769B5" w:rsidRDefault="00660C58">
      <w:pPr>
        <w:rPr>
          <w:rFonts w:cs="Calibri"/>
        </w:rPr>
      </w:pPr>
      <w:r>
        <w:rPr>
          <w:rFonts w:cs="Calibri"/>
          <w:b/>
          <w:bCs/>
        </w:rPr>
        <w:t>Naziv nacrta akta:</w:t>
      </w:r>
      <w:r>
        <w:rPr>
          <w:rFonts w:cs="Calibri"/>
          <w:b/>
        </w:rPr>
        <w:t xml:space="preserve"> </w:t>
      </w:r>
      <w:r>
        <w:rPr>
          <w:rFonts w:cs="Calibri"/>
        </w:rPr>
        <w:t xml:space="preserve">Pravilnik o provedbi postupaka jednostavne nabave Osnovne škole </w:t>
      </w:r>
      <w:r w:rsidR="002B782F">
        <w:rPr>
          <w:rFonts w:cs="Calibri"/>
        </w:rPr>
        <w:t>Jordanovac</w:t>
      </w:r>
    </w:p>
    <w:p w14:paraId="17526715" w14:textId="18CFE3D5" w:rsidR="00B769B5" w:rsidRDefault="00660C58">
      <w:pPr>
        <w:rPr>
          <w:rFonts w:cs="Calibri"/>
        </w:rPr>
      </w:pPr>
      <w:r>
        <w:rPr>
          <w:rFonts w:cs="Calibri"/>
          <w:b/>
          <w:bCs/>
        </w:rPr>
        <w:t>Nositelj izrade akta:</w:t>
      </w:r>
      <w:r>
        <w:rPr>
          <w:rFonts w:cs="Calibri"/>
          <w:b/>
        </w:rPr>
        <w:t xml:space="preserve"> </w:t>
      </w:r>
      <w:r>
        <w:rPr>
          <w:rFonts w:cs="Calibri"/>
        </w:rPr>
        <w:t xml:space="preserve">Osnovna škola </w:t>
      </w:r>
      <w:r w:rsidR="002B782F">
        <w:rPr>
          <w:rFonts w:cs="Calibri"/>
        </w:rPr>
        <w:t>Jordanovac</w:t>
      </w:r>
    </w:p>
    <w:p w14:paraId="4F4942AE" w14:textId="7D2BFA79" w:rsidR="00B769B5" w:rsidRDefault="00660C58">
      <w:pPr>
        <w:rPr>
          <w:rFonts w:cs="Calibri"/>
        </w:rPr>
      </w:pPr>
      <w:r>
        <w:rPr>
          <w:rFonts w:cs="Calibri"/>
          <w:b/>
          <w:bCs/>
        </w:rPr>
        <w:t>Razdoblje savjetovanja:</w:t>
      </w:r>
      <w:r>
        <w:rPr>
          <w:rFonts w:cs="Calibri"/>
          <w:b/>
        </w:rPr>
        <w:t xml:space="preserve"> </w:t>
      </w:r>
      <w:r w:rsidR="004702A3">
        <w:rPr>
          <w:rFonts w:cs="Calibri"/>
        </w:rPr>
        <w:t>05</w:t>
      </w:r>
      <w:r>
        <w:rPr>
          <w:rFonts w:cs="Calibri"/>
        </w:rPr>
        <w:t xml:space="preserve">. </w:t>
      </w:r>
      <w:r w:rsidR="004702A3">
        <w:rPr>
          <w:rFonts w:cs="Calibri"/>
        </w:rPr>
        <w:t>listopad</w:t>
      </w:r>
      <w:r>
        <w:rPr>
          <w:rFonts w:cs="Calibri"/>
        </w:rPr>
        <w:t xml:space="preserve"> 2026. – </w:t>
      </w:r>
      <w:r w:rsidR="004702A3">
        <w:rPr>
          <w:rFonts w:cs="Calibri"/>
        </w:rPr>
        <w:t>05</w:t>
      </w:r>
      <w:r w:rsidR="002B782F">
        <w:rPr>
          <w:rFonts w:cs="Calibri"/>
        </w:rPr>
        <w:t xml:space="preserve">. </w:t>
      </w:r>
      <w:r w:rsidR="004702A3">
        <w:rPr>
          <w:rFonts w:cs="Calibri"/>
        </w:rPr>
        <w:t>studenog</w:t>
      </w:r>
      <w:r>
        <w:rPr>
          <w:rFonts w:cs="Calibri"/>
        </w:rPr>
        <w:t xml:space="preserve"> 2026.</w:t>
      </w:r>
    </w:p>
    <w:p w14:paraId="488FF3F0" w14:textId="77777777" w:rsidR="00B769B5" w:rsidRDefault="00B769B5">
      <w:pPr>
        <w:rPr>
          <w:rFonts w:cs="Calibri"/>
        </w:rPr>
      </w:pPr>
    </w:p>
    <w:p w14:paraId="558E1926" w14:textId="77777777" w:rsidR="00B769B5" w:rsidRDefault="00660C58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2. PODACI O SUDIONIKU SAVJETOVANJA</w:t>
      </w:r>
    </w:p>
    <w:p w14:paraId="4767B446" w14:textId="77777777" w:rsidR="00B769B5" w:rsidRDefault="00660C58">
      <w:pPr>
        <w:rPr>
          <w:rFonts w:cs="Calibri"/>
        </w:rPr>
      </w:pPr>
      <w:r>
        <w:rPr>
          <w:rFonts w:cs="Calibri"/>
        </w:rPr>
        <w:t xml:space="preserve">Ime i prezime / naziv pravne osobe: </w:t>
      </w:r>
    </w:p>
    <w:p w14:paraId="707BC9BA" w14:textId="77777777" w:rsidR="00B769B5" w:rsidRDefault="00660C58">
      <w:pPr>
        <w:rPr>
          <w:rFonts w:cs="Calibri"/>
        </w:rPr>
      </w:pPr>
      <w:r>
        <w:rPr>
          <w:rFonts w:cs="Calibri"/>
        </w:rPr>
        <w:t>__________________________________________________________________________________</w:t>
      </w:r>
    </w:p>
    <w:p w14:paraId="57F6DEC7" w14:textId="77777777" w:rsidR="00B769B5" w:rsidRDefault="00660C58">
      <w:pPr>
        <w:rPr>
          <w:rFonts w:cs="Calibri"/>
        </w:rPr>
      </w:pPr>
      <w:r>
        <w:rPr>
          <w:rFonts w:cs="Calibri"/>
        </w:rPr>
        <w:t>Kontakt (e-mail ili adresa):</w:t>
      </w:r>
    </w:p>
    <w:p w14:paraId="34CD5C06" w14:textId="77777777" w:rsidR="00B769B5" w:rsidRDefault="00660C58">
      <w:pPr>
        <w:rPr>
          <w:rFonts w:cs="Calibri"/>
        </w:rPr>
      </w:pPr>
      <w:r>
        <w:rPr>
          <w:rFonts w:cs="Calibri"/>
        </w:rPr>
        <w:t>__________________________________________________________________________________</w:t>
      </w:r>
    </w:p>
    <w:p w14:paraId="455022F4" w14:textId="77777777" w:rsidR="00B769B5" w:rsidRDefault="00660C58">
      <w:pPr>
        <w:rPr>
          <w:rFonts w:cs="Calibri"/>
          <w:b/>
        </w:rPr>
      </w:pPr>
      <w:r>
        <w:rPr>
          <w:rFonts w:cs="Calibri"/>
        </w:rPr>
        <w:t>(navedite barem jedan kontakt podatak)</w:t>
      </w:r>
    </w:p>
    <w:p w14:paraId="2E59BD23" w14:textId="77777777" w:rsidR="00B769B5" w:rsidRDefault="00660C58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3. NAČELNI KOMENTARI NA NACRT AKTA</w:t>
      </w:r>
    </w:p>
    <w:p w14:paraId="43B9C108" w14:textId="77777777" w:rsidR="00B769B5" w:rsidRDefault="00660C58">
      <w:pPr>
        <w:rPr>
          <w:rFonts w:cs="Calibri"/>
        </w:rPr>
      </w:pPr>
      <w:r>
        <w:rPr>
          <w:rFonts w:cs="Calibri"/>
        </w:rPr>
        <w:t>(opći prijedlozi i mišljenja koja se odnose na nacrt u cjelini)</w:t>
      </w:r>
    </w:p>
    <w:p w14:paraId="482F172A" w14:textId="77777777" w:rsidR="00B769B5" w:rsidRDefault="00660C58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14:paraId="51987621" w14:textId="77777777" w:rsidR="00B769B5" w:rsidRDefault="00660C58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60F8C1F4" w14:textId="77777777" w:rsidR="00B769B5" w:rsidRDefault="00660C58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14:paraId="4235920B" w14:textId="77777777" w:rsidR="00B769B5" w:rsidRDefault="00660C58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 </w:t>
      </w:r>
    </w:p>
    <w:p w14:paraId="1C30991F" w14:textId="77777777" w:rsidR="00B769B5" w:rsidRDefault="00660C58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14:paraId="0F6F0E09" w14:textId="77777777" w:rsidR="00B769B5" w:rsidRDefault="00660C58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 </w:t>
      </w:r>
    </w:p>
    <w:p w14:paraId="327A2598" w14:textId="77777777" w:rsidR="00B769B5" w:rsidRDefault="00660C58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13010626" w14:textId="77777777" w:rsidR="00B769B5" w:rsidRDefault="00660C58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29558FB0" w14:textId="77777777" w:rsidR="00B769B5" w:rsidRDefault="00660C58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52760909" w14:textId="77777777" w:rsidR="00B769B5" w:rsidRDefault="00660C58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15457DA8" w14:textId="77777777" w:rsidR="00B769B5" w:rsidRDefault="00660C58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14:paraId="25F25247" w14:textId="77777777" w:rsidR="00B769B5" w:rsidRDefault="00660C58">
      <w:pPr>
        <w:rPr>
          <w:rFonts w:cs="Calibri"/>
          <w:sz w:val="20"/>
          <w:szCs w:val="20"/>
        </w:rPr>
      </w:pPr>
      <w:r>
        <w:rPr>
          <w:rFonts w:cs="Calibri"/>
          <w:b/>
          <w:sz w:val="24"/>
          <w:szCs w:val="24"/>
        </w:rPr>
        <w:t xml:space="preserve">4. PRIMJEDBE I PRIJEDLOZI NA POJEDINE ODREDBE  </w:t>
      </w:r>
      <w:r>
        <w:rPr>
          <w:rFonts w:cs="Calibri"/>
          <w:sz w:val="20"/>
          <w:szCs w:val="20"/>
        </w:rPr>
        <w:t>(po potrebi dodati retke)</w:t>
      </w:r>
    </w:p>
    <w:tbl>
      <w:tblPr>
        <w:tblStyle w:val="Reetkatablice"/>
        <w:tblW w:w="9499" w:type="dxa"/>
        <w:tblLook w:val="04A0" w:firstRow="1" w:lastRow="0" w:firstColumn="1" w:lastColumn="0" w:noHBand="0" w:noVBand="1"/>
      </w:tblPr>
      <w:tblGrid>
        <w:gridCol w:w="694"/>
        <w:gridCol w:w="1887"/>
        <w:gridCol w:w="2291"/>
        <w:gridCol w:w="2424"/>
        <w:gridCol w:w="2203"/>
      </w:tblGrid>
      <w:tr w:rsidR="00B769B5" w14:paraId="453BA803" w14:textId="77777777">
        <w:trPr>
          <w:trHeight w:val="544"/>
        </w:trPr>
        <w:tc>
          <w:tcPr>
            <w:tcW w:w="672" w:type="dxa"/>
            <w:vAlign w:val="center"/>
          </w:tcPr>
          <w:p w14:paraId="5C4B22C4" w14:textId="77777777" w:rsidR="00B769B5" w:rsidRDefault="00660C58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lastRenderedPageBreak/>
              <w:t>Redni broj</w:t>
            </w:r>
          </w:p>
        </w:tc>
        <w:tc>
          <w:tcPr>
            <w:tcW w:w="1892" w:type="dxa"/>
            <w:vAlign w:val="center"/>
          </w:tcPr>
          <w:p w14:paraId="4981A327" w14:textId="77777777" w:rsidR="00B769B5" w:rsidRDefault="00660C58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Članak / dio nacrta</w:t>
            </w:r>
          </w:p>
        </w:tc>
        <w:tc>
          <w:tcPr>
            <w:tcW w:w="2297" w:type="dxa"/>
            <w:vAlign w:val="center"/>
          </w:tcPr>
          <w:p w14:paraId="0D5CE2DE" w14:textId="77777777" w:rsidR="00B769B5" w:rsidRDefault="00660C58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Komentar</w:t>
            </w:r>
          </w:p>
        </w:tc>
        <w:tc>
          <w:tcPr>
            <w:tcW w:w="2431" w:type="dxa"/>
            <w:vAlign w:val="center"/>
          </w:tcPr>
          <w:p w14:paraId="3F780E01" w14:textId="77777777" w:rsidR="00B769B5" w:rsidRDefault="00660C58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Prijedlog izmjene</w:t>
            </w:r>
          </w:p>
        </w:tc>
        <w:tc>
          <w:tcPr>
            <w:tcW w:w="2207" w:type="dxa"/>
            <w:vAlign w:val="center"/>
          </w:tcPr>
          <w:p w14:paraId="7BBE0E68" w14:textId="77777777" w:rsidR="00B769B5" w:rsidRDefault="00660C58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Obrazloženje</w:t>
            </w:r>
          </w:p>
        </w:tc>
      </w:tr>
      <w:tr w:rsidR="00B769B5" w14:paraId="37D5A055" w14:textId="77777777">
        <w:trPr>
          <w:trHeight w:val="1380"/>
        </w:trPr>
        <w:tc>
          <w:tcPr>
            <w:tcW w:w="672" w:type="dxa"/>
          </w:tcPr>
          <w:p w14:paraId="1CA95B3A" w14:textId="77777777" w:rsidR="00B769B5" w:rsidRDefault="00B769B5">
            <w:pPr>
              <w:rPr>
                <w:rFonts w:cs="Calibri"/>
                <w:b/>
                <w:sz w:val="20"/>
                <w:szCs w:val="20"/>
              </w:rPr>
            </w:pPr>
          </w:p>
          <w:p w14:paraId="281D7545" w14:textId="77777777" w:rsidR="00B769B5" w:rsidRDefault="00660C58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1.</w:t>
            </w:r>
          </w:p>
        </w:tc>
        <w:tc>
          <w:tcPr>
            <w:tcW w:w="1892" w:type="dxa"/>
          </w:tcPr>
          <w:p w14:paraId="0D28B08F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6D0A2547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39451200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29D0518F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B769B5" w14:paraId="148AEFF9" w14:textId="77777777">
        <w:trPr>
          <w:trHeight w:val="1343"/>
        </w:trPr>
        <w:tc>
          <w:tcPr>
            <w:tcW w:w="672" w:type="dxa"/>
          </w:tcPr>
          <w:p w14:paraId="1974BE5D" w14:textId="77777777" w:rsidR="00B769B5" w:rsidRDefault="00B769B5">
            <w:pPr>
              <w:rPr>
                <w:rFonts w:cs="Calibri"/>
                <w:b/>
                <w:sz w:val="20"/>
                <w:szCs w:val="20"/>
              </w:rPr>
            </w:pPr>
          </w:p>
          <w:p w14:paraId="2EB7B553" w14:textId="77777777" w:rsidR="00B769B5" w:rsidRDefault="00660C58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2.</w:t>
            </w:r>
          </w:p>
        </w:tc>
        <w:tc>
          <w:tcPr>
            <w:tcW w:w="1892" w:type="dxa"/>
          </w:tcPr>
          <w:p w14:paraId="58B40C30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0E4481E1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7537528D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6666E5CE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B769B5" w14:paraId="14167924" w14:textId="77777777">
        <w:trPr>
          <w:trHeight w:val="1380"/>
        </w:trPr>
        <w:tc>
          <w:tcPr>
            <w:tcW w:w="672" w:type="dxa"/>
          </w:tcPr>
          <w:p w14:paraId="3124D8A8" w14:textId="77777777" w:rsidR="00B769B5" w:rsidRDefault="00B769B5">
            <w:pPr>
              <w:rPr>
                <w:rFonts w:cs="Calibri"/>
                <w:b/>
                <w:sz w:val="20"/>
                <w:szCs w:val="20"/>
              </w:rPr>
            </w:pPr>
          </w:p>
          <w:p w14:paraId="6D987D85" w14:textId="77777777" w:rsidR="00B769B5" w:rsidRDefault="00660C58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3.</w:t>
            </w:r>
          </w:p>
        </w:tc>
        <w:tc>
          <w:tcPr>
            <w:tcW w:w="1892" w:type="dxa"/>
          </w:tcPr>
          <w:p w14:paraId="0E144504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3AA85AEF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67B54A4E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30F0771E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B769B5" w14:paraId="0427B315" w14:textId="77777777">
        <w:trPr>
          <w:trHeight w:val="1343"/>
        </w:trPr>
        <w:tc>
          <w:tcPr>
            <w:tcW w:w="672" w:type="dxa"/>
          </w:tcPr>
          <w:p w14:paraId="3D32193E" w14:textId="77777777" w:rsidR="00B769B5" w:rsidRDefault="00B769B5">
            <w:pPr>
              <w:rPr>
                <w:rFonts w:cs="Calibri"/>
                <w:b/>
                <w:sz w:val="20"/>
                <w:szCs w:val="20"/>
              </w:rPr>
            </w:pPr>
          </w:p>
          <w:p w14:paraId="45FF3E15" w14:textId="77777777" w:rsidR="00B769B5" w:rsidRDefault="00660C58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4.</w:t>
            </w:r>
          </w:p>
        </w:tc>
        <w:tc>
          <w:tcPr>
            <w:tcW w:w="1892" w:type="dxa"/>
          </w:tcPr>
          <w:p w14:paraId="6BFD8E4F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79494F01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0C68BF32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297B8EF2" w14:textId="77777777" w:rsidR="00B769B5" w:rsidRDefault="00B769B5">
            <w:pPr>
              <w:rPr>
                <w:rFonts w:cs="Calibri"/>
                <w:b/>
                <w:sz w:val="24"/>
                <w:szCs w:val="24"/>
              </w:rPr>
            </w:pPr>
          </w:p>
        </w:tc>
      </w:tr>
    </w:tbl>
    <w:p w14:paraId="020DE5F4" w14:textId="77777777" w:rsidR="00B769B5" w:rsidRDefault="00B769B5">
      <w:pPr>
        <w:rPr>
          <w:rFonts w:cs="Calibri"/>
          <w:b/>
          <w:sz w:val="24"/>
          <w:szCs w:val="24"/>
        </w:rPr>
      </w:pPr>
    </w:p>
    <w:p w14:paraId="6A3B7364" w14:textId="77777777" w:rsidR="00B769B5" w:rsidRDefault="00660C58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5. DATUM DOSTAVE</w:t>
      </w:r>
    </w:p>
    <w:p w14:paraId="05C6B48D" w14:textId="77777777" w:rsidR="00B769B5" w:rsidRDefault="00660C58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Datum: ________________________________________</w:t>
      </w:r>
    </w:p>
    <w:p w14:paraId="33093AF3" w14:textId="77777777" w:rsidR="00B769B5" w:rsidRDefault="00660C58">
      <w:pPr>
        <w:spacing w:after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NAPOMENA:</w:t>
      </w:r>
    </w:p>
    <w:p w14:paraId="042738D3" w14:textId="77777777" w:rsidR="00B769B5" w:rsidRDefault="00B769B5">
      <w:pPr>
        <w:spacing w:after="0"/>
        <w:rPr>
          <w:rFonts w:cs="Calibri"/>
          <w:b/>
          <w:sz w:val="24"/>
          <w:szCs w:val="24"/>
        </w:rPr>
      </w:pPr>
    </w:p>
    <w:p w14:paraId="6FBBA122" w14:textId="77777777" w:rsidR="00B769B5" w:rsidRDefault="00660C58">
      <w:pPr>
        <w:pStyle w:val="Odlomakpopisa"/>
        <w:numPr>
          <w:ilvl w:val="0"/>
          <w:numId w:val="1"/>
        </w:numPr>
        <w:spacing w:after="0"/>
        <w:rPr>
          <w:rFonts w:cs="Calibri"/>
        </w:rPr>
      </w:pPr>
      <w:r>
        <w:rPr>
          <w:rFonts w:cs="Calibri"/>
        </w:rPr>
        <w:t>Prijedlozi i primjedbe zaprimljeni nakon isteka roka za savjetovanje neće se razmatrati.</w:t>
      </w:r>
    </w:p>
    <w:p w14:paraId="0C21952F" w14:textId="77777777" w:rsidR="00B769B5" w:rsidRDefault="00660C58">
      <w:pPr>
        <w:pStyle w:val="Odlomakpopisa"/>
        <w:numPr>
          <w:ilvl w:val="0"/>
          <w:numId w:val="1"/>
        </w:numPr>
        <w:spacing w:after="0"/>
        <w:rPr>
          <w:rFonts w:cs="Calibri"/>
        </w:rPr>
      </w:pPr>
      <w:r>
        <w:rPr>
          <w:rFonts w:cs="Calibri"/>
        </w:rPr>
        <w:t>Svi zaprimljeni prijedlozi i primjedbe bit će razmotreni te će o njima biti sastavljeno izvješće o provedenom savjetovanju, koje će se objaviti na mrežnoj stranici Škole.</w:t>
      </w:r>
    </w:p>
    <w:p w14:paraId="7F64DB0D" w14:textId="77777777" w:rsidR="00B769B5" w:rsidRDefault="00660C58">
      <w:pPr>
        <w:pStyle w:val="Odlomakpopisa"/>
        <w:numPr>
          <w:ilvl w:val="0"/>
          <w:numId w:val="1"/>
        </w:numPr>
        <w:spacing w:after="0"/>
        <w:rPr>
          <w:rFonts w:cs="Calibri"/>
        </w:rPr>
      </w:pPr>
      <w:r>
        <w:rPr>
          <w:rFonts w:cs="Calibri"/>
        </w:rPr>
        <w:t>Osobni podaci obrađuju se isključivo u svrhu provedbe savjetovanja s javnošću.</w:t>
      </w:r>
    </w:p>
    <w:p w14:paraId="5B347DA7" w14:textId="77777777" w:rsidR="00B769B5" w:rsidRDefault="00B769B5">
      <w:pPr>
        <w:spacing w:after="0"/>
        <w:rPr>
          <w:rFonts w:cs="Calibri"/>
          <w:b/>
        </w:rPr>
      </w:pPr>
    </w:p>
    <w:p w14:paraId="07C55A4B" w14:textId="77777777" w:rsidR="00B769B5" w:rsidRDefault="00660C58">
      <w:pPr>
        <w:spacing w:after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NAČIN DOSTAVE:</w:t>
      </w:r>
    </w:p>
    <w:p w14:paraId="3925B4EE" w14:textId="77777777" w:rsidR="00B769B5" w:rsidRDefault="00B769B5">
      <w:pPr>
        <w:spacing w:after="0"/>
        <w:rPr>
          <w:rFonts w:cs="Calibri"/>
          <w:b/>
        </w:rPr>
      </w:pPr>
    </w:p>
    <w:p w14:paraId="769AE573" w14:textId="77777777" w:rsidR="00B769B5" w:rsidRDefault="00660C58">
      <w:pPr>
        <w:spacing w:after="0"/>
        <w:rPr>
          <w:rFonts w:cs="Calibri"/>
          <w:b/>
        </w:rPr>
      </w:pPr>
      <w:r>
        <w:rPr>
          <w:rFonts w:cs="Calibri"/>
          <w:b/>
        </w:rPr>
        <w:t>Popunjeni obrazac dostavlja se:</w:t>
      </w:r>
    </w:p>
    <w:p w14:paraId="2F61688F" w14:textId="77777777" w:rsidR="00B769B5" w:rsidRDefault="00B769B5">
      <w:pPr>
        <w:spacing w:after="0"/>
        <w:rPr>
          <w:rFonts w:cs="Calibri"/>
          <w:b/>
        </w:rPr>
      </w:pPr>
    </w:p>
    <w:p w14:paraId="46F5127C" w14:textId="0161BB0E" w:rsidR="00B769B5" w:rsidRDefault="00660C58">
      <w:pPr>
        <w:pStyle w:val="Odlomakpopisa"/>
        <w:numPr>
          <w:ilvl w:val="0"/>
          <w:numId w:val="2"/>
        </w:numPr>
        <w:spacing w:after="0"/>
        <w:rPr>
          <w:rFonts w:cs="Calibri"/>
        </w:rPr>
      </w:pPr>
      <w:r>
        <w:rPr>
          <w:rFonts w:cs="Calibri"/>
        </w:rPr>
        <w:t xml:space="preserve">elektroničkom poštom: </w:t>
      </w:r>
      <w:hyperlink r:id="rId5" w:history="1">
        <w:r w:rsidR="009936DD" w:rsidRPr="007E0D8D">
          <w:rPr>
            <w:rStyle w:val="Hiperveza"/>
            <w:rFonts w:cs="Calibri"/>
          </w:rPr>
          <w:t>ured@os-jordanovac-zg.skole.hr</w:t>
        </w:r>
      </w:hyperlink>
    </w:p>
    <w:p w14:paraId="42D30566" w14:textId="3DFFC93B" w:rsidR="00B769B5" w:rsidRDefault="00660C58">
      <w:pPr>
        <w:pStyle w:val="Odlomakpopisa"/>
        <w:numPr>
          <w:ilvl w:val="0"/>
          <w:numId w:val="2"/>
        </w:numPr>
        <w:spacing w:after="0"/>
        <w:rPr>
          <w:rFonts w:cs="Calibri"/>
        </w:rPr>
      </w:pPr>
      <w:r>
        <w:rPr>
          <w:rFonts w:cs="Calibri"/>
        </w:rPr>
        <w:t xml:space="preserve">poštom:  Osnovna škola </w:t>
      </w:r>
      <w:r w:rsidR="002B782F">
        <w:rPr>
          <w:rFonts w:cs="Calibri"/>
        </w:rPr>
        <w:t>Jordanovac, Jordanovac 108, 10000 Zagreb</w:t>
      </w:r>
    </w:p>
    <w:p w14:paraId="3482F88A" w14:textId="77777777" w:rsidR="00B769B5" w:rsidRDefault="00660C58">
      <w:pPr>
        <w:pStyle w:val="Odlomakpopisa"/>
        <w:numPr>
          <w:ilvl w:val="0"/>
          <w:numId w:val="2"/>
        </w:numPr>
        <w:spacing w:after="0"/>
        <w:rPr>
          <w:rFonts w:cs="Calibri"/>
        </w:rPr>
      </w:pPr>
      <w:r>
        <w:rPr>
          <w:rFonts w:cs="Calibri"/>
        </w:rPr>
        <w:t>osobno u sjedište Škole</w:t>
      </w:r>
    </w:p>
    <w:p w14:paraId="1F85A1D9" w14:textId="77777777" w:rsidR="00B769B5" w:rsidRDefault="00B769B5">
      <w:pPr>
        <w:spacing w:after="0"/>
        <w:rPr>
          <w:rFonts w:cs="Calibri"/>
          <w:b/>
          <w:sz w:val="20"/>
          <w:szCs w:val="20"/>
        </w:rPr>
      </w:pPr>
    </w:p>
    <w:sectPr w:rsidR="00B76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F4133"/>
    <w:multiLevelType w:val="multilevel"/>
    <w:tmpl w:val="4BF43D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90453"/>
    <w:multiLevelType w:val="multilevel"/>
    <w:tmpl w:val="0908B3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9B5"/>
    <w:rsid w:val="002B1F96"/>
    <w:rsid w:val="002B782F"/>
    <w:rsid w:val="004702A3"/>
    <w:rsid w:val="00660C58"/>
    <w:rsid w:val="009936DD"/>
    <w:rsid w:val="00B7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153A5"/>
  <w15:docId w15:val="{28EE6C70-7B28-4F72-82D4-35EC1CE7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qFormat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qFormat/>
    <w:rPr>
      <w:sz w:val="20"/>
      <w:szCs w:val="20"/>
    </w:rPr>
  </w:style>
  <w:style w:type="character" w:styleId="Hiperveza">
    <w:name w:val="Hyperlink"/>
    <w:basedOn w:val="Zadanifontodlomka"/>
    <w:uiPriority w:val="99"/>
    <w:unhideWhenUsed/>
    <w:qFormat/>
    <w:rPr>
      <w:color w:val="0000FF"/>
      <w:u w:val="single"/>
    </w:rPr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jelotekstaChar">
    <w:name w:val="Tijelo teksta Char"/>
    <w:basedOn w:val="Zadanifontodlomka"/>
    <w:link w:val="Tijeloteksta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qFormat/>
    <w:rPr>
      <w:lang w:eastAsia="en-US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B7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jordanovac-zg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2245</Characters>
  <Application>Microsoft Office Word</Application>
  <DocSecurity>0</DocSecurity>
  <Lines>18</Lines>
  <Paragraphs>5</Paragraphs>
  <ScaleCrop>false</ScaleCrop>
  <Company>UZUVRH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creator>Marina Lochert</dc:creator>
  <cp:lastModifiedBy>Tamara Horvatin</cp:lastModifiedBy>
  <cp:revision>5</cp:revision>
  <cp:lastPrinted>2026-04-22T10:09:00Z</cp:lastPrinted>
  <dcterms:created xsi:type="dcterms:W3CDTF">2026-09-10T13:18:00Z</dcterms:created>
  <dcterms:modified xsi:type="dcterms:W3CDTF">2026-10-05T05:52:00Z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eyJoZGlkIjoiMjAzZWExZjA0NjBiNjhjODI3YjM5N2ZhNmMyZDJiNmQifQ==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101771286D364C15B7210C8D654D457A_12</vt:lpwstr>
  </property>
</Properties>
</file>